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5B74D1" w:rsidRPr="005B74D1">
        <w:rPr>
          <w:rFonts w:ascii="Times New Roman" w:hAnsi="Times New Roman" w:cs="Times New Roman"/>
          <w:sz w:val="28"/>
          <w:szCs w:val="28"/>
        </w:rPr>
        <w:t>Кандабулак</w:t>
      </w:r>
      <w:r w:rsidR="003654A5" w:rsidRPr="005B74D1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B74D1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  02.02.2023 года № 98-р 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Администрация сельского поселения Кандабулак действует на основании законодательства Российской Федерации; Устава сельского поселения Кандабулак муниципального района Сергиевский Самарской области, принятого решением Собрания представителей сельского поселения Кандабулак муниципального района Сергиевский Самарской области № 26 от 27 июля 2015 года</w:t>
      </w:r>
      <w:r w:rsidRPr="005B74D1">
        <w:rPr>
          <w:rFonts w:ascii="Times New Roman" w:hAnsi="Times New Roman" w:cs="Times New Roman"/>
        </w:rPr>
        <w:t xml:space="preserve"> </w:t>
      </w:r>
      <w:r w:rsidRPr="005B74D1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5B74D1">
        <w:rPr>
          <w:rStyle w:val="copytarget"/>
          <w:rFonts w:ascii="Times New Roman" w:hAnsi="Times New Roman" w:cs="Times New Roman"/>
          <w:sz w:val="28"/>
          <w:szCs w:val="28"/>
        </w:rPr>
        <w:t>638101001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1F2F3"/>
        </w:rPr>
        <w:t>  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Регистрационный номер в </w:t>
      </w:r>
      <w:r w:rsidRPr="005B7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ПФР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> 077048004753, ФСС 631900204863191.</w:t>
      </w:r>
      <w:r w:rsidRPr="005B74D1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>1056381016350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1F2F3"/>
        </w:rPr>
        <w:t> </w:t>
      </w:r>
      <w:r w:rsidRPr="005B74D1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>6381010084</w:t>
      </w:r>
      <w:r w:rsidRPr="005B74D1">
        <w:rPr>
          <w:rFonts w:ascii="Times New Roman" w:hAnsi="Times New Roman" w:cs="Times New Roman"/>
          <w:sz w:val="28"/>
          <w:szCs w:val="28"/>
        </w:rPr>
        <w:t>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4D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Кандабулак  муниципального района Сергиевский Самарской области № 33 от 15.10.2019 года «Об избрании высшего выборного должностного лица сельского поселения 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- Главы сельского поселения </w:t>
      </w:r>
      <w:r w:rsidRPr="005B74D1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446563, Самарская область, Сергиевский р-н, с. Кандабулак, ул. Горбунова, д.16.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</w:t>
      </w:r>
      <w:r w:rsidRPr="005B74D1">
        <w:rPr>
          <w:rFonts w:ascii="Times New Roman" w:hAnsi="Times New Roman" w:cs="Times New Roman"/>
          <w:sz w:val="28"/>
          <w:szCs w:val="28"/>
        </w:rPr>
        <w:lastRenderedPageBreak/>
        <w:t>значения исходя из интересов населения с учетом  исторических и иных местных традиций.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Кандабулак </w:t>
      </w:r>
      <w:r w:rsidRPr="005B74D1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Кандабулак</w:t>
      </w:r>
      <w:r w:rsidRPr="005B74D1">
        <w:rPr>
          <w:rFonts w:ascii="Times New Roman" w:hAnsi="Times New Roman" w:cs="Times New Roman"/>
          <w:sz w:val="28"/>
          <w:szCs w:val="28"/>
        </w:rPr>
        <w:t xml:space="preserve">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5B74D1" w:rsidRPr="005B74D1" w:rsidRDefault="005B74D1" w:rsidP="005B74D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5B74D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проверки </w:t>
      </w:r>
      <w:r w:rsidR="00EA6D44" w:rsidRPr="005B74D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5B74D1" w:rsidRPr="005B74D1">
        <w:rPr>
          <w:rFonts w:ascii="Times New Roman" w:eastAsia="Times New Roman" w:hAnsi="Times New Roman" w:cs="Times New Roman"/>
          <w:sz w:val="28"/>
          <w:szCs w:val="28"/>
        </w:rPr>
        <w:t>Кандабулак</w:t>
      </w:r>
      <w:r w:rsidR="003654A5" w:rsidRPr="005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44" w:rsidRPr="005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5B74D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B74D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B74D1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64" w:rsidRDefault="002A7864" w:rsidP="00487632">
      <w:pPr>
        <w:spacing w:after="0" w:line="240" w:lineRule="auto"/>
      </w:pPr>
      <w:r>
        <w:separator/>
      </w:r>
    </w:p>
  </w:endnote>
  <w:endnote w:type="continuationSeparator" w:id="1">
    <w:p w:rsidR="002A7864" w:rsidRDefault="002A7864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64" w:rsidRDefault="002A7864" w:rsidP="00487632">
      <w:pPr>
        <w:spacing w:after="0" w:line="240" w:lineRule="auto"/>
      </w:pPr>
      <w:r>
        <w:separator/>
      </w:r>
    </w:p>
  </w:footnote>
  <w:footnote w:type="continuationSeparator" w:id="1">
    <w:p w:rsidR="002A7864" w:rsidRDefault="002A7864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B81E89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216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2A78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16862"/>
    <w:rsid w:val="002A7864"/>
    <w:rsid w:val="002F2BCC"/>
    <w:rsid w:val="00316BE6"/>
    <w:rsid w:val="003654A5"/>
    <w:rsid w:val="003700ED"/>
    <w:rsid w:val="003A5C8F"/>
    <w:rsid w:val="00460559"/>
    <w:rsid w:val="004779A3"/>
    <w:rsid w:val="00487632"/>
    <w:rsid w:val="004C68E6"/>
    <w:rsid w:val="004E2074"/>
    <w:rsid w:val="00524F16"/>
    <w:rsid w:val="005737BF"/>
    <w:rsid w:val="005B0F96"/>
    <w:rsid w:val="005B74D1"/>
    <w:rsid w:val="005E4AAA"/>
    <w:rsid w:val="005E4E08"/>
    <w:rsid w:val="0069149E"/>
    <w:rsid w:val="00982C73"/>
    <w:rsid w:val="00AB7E8F"/>
    <w:rsid w:val="00B26D26"/>
    <w:rsid w:val="00B31E80"/>
    <w:rsid w:val="00B81E89"/>
    <w:rsid w:val="00BE5E77"/>
    <w:rsid w:val="00C27AFA"/>
    <w:rsid w:val="00C4322D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2021-04-28T11:44:00Z</dcterms:created>
  <dcterms:modified xsi:type="dcterms:W3CDTF">2023-04-06T10:32:00Z</dcterms:modified>
</cp:coreProperties>
</file>